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7" w:type="dxa"/>
        <w:tblLayout w:type="fixed"/>
        <w:tblLook w:val="04A0" w:firstRow="1" w:lastRow="0" w:firstColumn="1" w:lastColumn="0" w:noHBand="0" w:noVBand="1"/>
      </w:tblPr>
      <w:tblGrid>
        <w:gridCol w:w="1395"/>
        <w:gridCol w:w="420"/>
        <w:gridCol w:w="880"/>
        <w:gridCol w:w="1420"/>
        <w:gridCol w:w="1360"/>
        <w:gridCol w:w="465"/>
        <w:gridCol w:w="3129"/>
        <w:gridCol w:w="426"/>
        <w:gridCol w:w="1422"/>
      </w:tblGrid>
      <w:tr w:rsidR="00CE6B98" w:rsidRPr="003E7179" w14:paraId="03A423CD" w14:textId="77777777" w:rsidTr="00D02945">
        <w:trPr>
          <w:trHeight w:val="129"/>
        </w:trPr>
        <w:tc>
          <w:tcPr>
            <w:tcW w:w="1815" w:type="dxa"/>
            <w:gridSpan w:val="2"/>
          </w:tcPr>
          <w:p w14:paraId="67864364" w14:textId="77777777" w:rsidR="00CE6B98" w:rsidRPr="00D02945" w:rsidRDefault="004A28CB" w:rsidP="006023D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02945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5B3B38C" wp14:editId="59FBC7C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3175</wp:posOffset>
                  </wp:positionV>
                  <wp:extent cx="1162050" cy="790575"/>
                  <wp:effectExtent l="19050" t="0" r="0" b="0"/>
                  <wp:wrapThrough wrapText="bothSides">
                    <wp:wrapPolygon edited="0">
                      <wp:start x="-354" y="0"/>
                      <wp:lineTo x="-354" y="21340"/>
                      <wp:lineTo x="21600" y="21340"/>
                      <wp:lineTo x="21600" y="0"/>
                      <wp:lineTo x="-354" y="0"/>
                    </wp:wrapPolygon>
                  </wp:wrapThrough>
                  <wp:docPr id="1" name="Picture 1" descr="letterhead 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terhead 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02" w:type="dxa"/>
            <w:gridSpan w:val="7"/>
          </w:tcPr>
          <w:p w14:paraId="24D447C5" w14:textId="77777777" w:rsidR="00CE6B98" w:rsidRPr="00D02945" w:rsidRDefault="00CE6B98" w:rsidP="00CE6B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945">
              <w:rPr>
                <w:rFonts w:ascii="Arial" w:hAnsi="Arial" w:cs="Arial"/>
                <w:b/>
                <w:sz w:val="20"/>
                <w:szCs w:val="20"/>
              </w:rPr>
              <w:t>THE WEST WALES FOOTBALL ASSOCIATION Referee's Report of</w:t>
            </w:r>
            <w:r w:rsidR="00356D07" w:rsidRPr="00D029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5FB6" w:rsidRPr="00D02945">
              <w:rPr>
                <w:rFonts w:ascii="Arial" w:hAnsi="Arial" w:cs="Arial"/>
                <w:b/>
                <w:sz w:val="20"/>
                <w:szCs w:val="20"/>
                <w:u w:val="thick"/>
              </w:rPr>
              <w:t>TEAM OFFICIAL</w:t>
            </w:r>
            <w:r w:rsidR="00356D07" w:rsidRPr="00D02945">
              <w:rPr>
                <w:rFonts w:ascii="Arial" w:hAnsi="Arial" w:cs="Arial"/>
                <w:b/>
                <w:sz w:val="20"/>
                <w:szCs w:val="20"/>
                <w:u w:val="thick"/>
              </w:rPr>
              <w:t xml:space="preserve"> </w:t>
            </w:r>
            <w:r w:rsidRPr="00D02945">
              <w:rPr>
                <w:rFonts w:ascii="Arial" w:hAnsi="Arial" w:cs="Arial"/>
                <w:b/>
                <w:sz w:val="20"/>
                <w:szCs w:val="20"/>
              </w:rPr>
              <w:t>Send Off</w:t>
            </w:r>
          </w:p>
          <w:p w14:paraId="7ED20E61" w14:textId="77777777" w:rsidR="00CE6B98" w:rsidRPr="00D02945" w:rsidRDefault="00CE6B98" w:rsidP="00CE6B9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Each Report Form </w:t>
            </w: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MUST</w:t>
            </w: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 emailed / posted </w:t>
            </w: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within 2 days of the occurrence</w:t>
            </w: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 the:</w:t>
            </w:r>
          </w:p>
          <w:p w14:paraId="5B7E99D2" w14:textId="21596792" w:rsidR="00CE6B98" w:rsidRPr="00D02945" w:rsidRDefault="00CE6B98" w:rsidP="00CE6B98">
            <w:pPr>
              <w:spacing w:after="0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Discipline</w:t>
            </w:r>
            <w:r w:rsidR="00A832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83281" w:rsidRPr="00D02945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Secretary</w:t>
            </w:r>
          </w:p>
          <w:p w14:paraId="22DFED6D" w14:textId="1B773148" w:rsidR="00CE6B98" w:rsidRPr="00D02945" w:rsidRDefault="00FB3841" w:rsidP="00CE6B98">
            <w:pPr>
              <w:spacing w:before="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Hannah Morgan</w:t>
            </w:r>
            <w:r w:rsidR="00CE6B98" w:rsidRPr="00D02945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br/>
              <w:t>E Mail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:</w:t>
            </w:r>
            <w:r w:rsidR="00CE6B98" w:rsidRPr="00D02945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hyperlink r:id="rId6" w:history="1">
              <w:r w:rsidRPr="00223CD3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 w:eastAsia="en-US"/>
                </w:rPr>
                <w:t>discipline.secretary.wwfa@gmail.com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 xml:space="preserve">   Tel: </w:t>
            </w:r>
            <w:r w:rsidRPr="00FB38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07837 409383</w:t>
            </w:r>
          </w:p>
        </w:tc>
      </w:tr>
      <w:tr w:rsidR="00CE6B98" w:rsidRPr="00D02945" w14:paraId="50086618" w14:textId="77777777" w:rsidTr="00D02945">
        <w:trPr>
          <w:trHeight w:val="315"/>
        </w:trPr>
        <w:tc>
          <w:tcPr>
            <w:tcW w:w="10916" w:type="dxa"/>
            <w:gridSpan w:val="9"/>
            <w:tcBorders>
              <w:top w:val="single" w:sz="18" w:space="0" w:color="auto"/>
            </w:tcBorders>
          </w:tcPr>
          <w:tbl>
            <w:tblPr>
              <w:tblW w:w="104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1"/>
              <w:gridCol w:w="183"/>
              <w:gridCol w:w="776"/>
              <w:gridCol w:w="182"/>
              <w:gridCol w:w="666"/>
              <w:gridCol w:w="902"/>
              <w:gridCol w:w="515"/>
              <w:gridCol w:w="1263"/>
              <w:gridCol w:w="321"/>
              <w:gridCol w:w="191"/>
              <w:gridCol w:w="560"/>
              <w:gridCol w:w="1379"/>
              <w:gridCol w:w="1782"/>
            </w:tblGrid>
            <w:tr w:rsidR="00CE6B98" w:rsidRPr="00D02945" w14:paraId="49460FA7" w14:textId="77777777" w:rsidTr="00D02945">
              <w:trPr>
                <w:trHeight w:val="2"/>
              </w:trPr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FE2199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70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5BD848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84F2A2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5D1EB2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6F7771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0DB80766" w14:textId="77777777" w:rsidTr="00D02945">
              <w:trPr>
                <w:trHeight w:val="26"/>
              </w:trPr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D35F33" w14:textId="77777777" w:rsidR="00CE6B98" w:rsidRPr="00D02945" w:rsidRDefault="004330DC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Match</w:t>
                  </w:r>
                  <w:r w:rsidR="00F830D3"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……….</w:t>
                  </w:r>
                </w:p>
              </w:tc>
              <w:tc>
                <w:tcPr>
                  <w:tcW w:w="555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7DFBA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24E9EE3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on</w:t>
                  </w:r>
                </w:p>
              </w:tc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</w:rPr>
                  <w:id w:val="1093307594"/>
                  <w:placeholder>
                    <w:docPart w:val="45BB7B59671B4008874E5B2304464BA8"/>
                  </w:placeholder>
                  <w:showingPlcHdr/>
                  <w:date w:fullDate="2017-12-05T00:00:00Z">
                    <w:dateFormat w:val="dd/MM/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D324CC4" w14:textId="77777777" w:rsidR="00CE6B98" w:rsidRPr="00D02945" w:rsidRDefault="004A28CB" w:rsidP="004A28C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02945">
                        <w:rPr>
                          <w:rStyle w:val="PlaceholderText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CE6B98" w:rsidRPr="00D02945" w14:paraId="1FBEBAC9" w14:textId="77777777" w:rsidTr="00D02945">
              <w:trPr>
                <w:trHeight w:val="4"/>
              </w:trPr>
              <w:tc>
                <w:tcPr>
                  <w:tcW w:w="18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0081D5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52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81C7E7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85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DEEEF6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8251EB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8D9CA2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35B3CE29" w14:textId="77777777" w:rsidTr="00D02945">
              <w:trPr>
                <w:trHeight w:val="24"/>
              </w:trPr>
              <w:tc>
                <w:tcPr>
                  <w:tcW w:w="349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31072E1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League/Competition</w:t>
                  </w:r>
                </w:p>
              </w:tc>
              <w:tc>
                <w:tcPr>
                  <w:tcW w:w="375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414FA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275A2BE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Div/Rd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50C1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1F8F1D03" w14:textId="77777777" w:rsidTr="00D02945">
              <w:trPr>
                <w:trHeight w:val="4"/>
              </w:trPr>
              <w:tc>
                <w:tcPr>
                  <w:tcW w:w="28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F8D0C3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6DA8D2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285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2F27447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63A887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4509A1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1FA5525D" w14:textId="77777777" w:rsidTr="00D02945">
              <w:trPr>
                <w:trHeight w:val="30"/>
              </w:trPr>
              <w:tc>
                <w:tcPr>
                  <w:tcW w:w="2832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58C66B" w14:textId="77777777" w:rsidR="00CE6B98" w:rsidRPr="00D02945" w:rsidRDefault="00475FB6" w:rsidP="006023D2">
                  <w:pPr>
                    <w:spacing w:after="0" w:line="240" w:lineRule="auto"/>
                    <w:ind w:hanging="108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Team Official’s</w:t>
                  </w:r>
                  <w:r w:rsidR="00CE6B98"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Full Name</w:t>
                  </w:r>
                  <w:r w:rsidR="004330D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&amp; Club</w:t>
                  </w:r>
                </w:p>
              </w:tc>
              <w:tc>
                <w:tcPr>
                  <w:tcW w:w="33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0D7E6" w14:textId="77777777" w:rsidR="00CE6B98" w:rsidRPr="00D02945" w:rsidRDefault="00CE6B98" w:rsidP="001E5C9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9279B60" w14:textId="77777777" w:rsidR="00CE6B98" w:rsidRPr="00D02945" w:rsidRDefault="00CE6B98" w:rsidP="006023D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7F6E" w14:textId="77777777" w:rsidR="00CE6B98" w:rsidRPr="00D02945" w:rsidRDefault="00F830D3" w:rsidP="00F830D3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If Junior: State Age Group:  U/</w:t>
                  </w:r>
                </w:p>
              </w:tc>
            </w:tr>
            <w:tr w:rsidR="00CE6B98" w:rsidRPr="00D02945" w14:paraId="41B023A8" w14:textId="77777777" w:rsidTr="00D02945">
              <w:trPr>
                <w:trHeight w:val="4"/>
              </w:trPr>
              <w:tc>
                <w:tcPr>
                  <w:tcW w:w="28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5847E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34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C88CEB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30796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1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D6D4D7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7335AEF4" w14:textId="77777777" w:rsidTr="00D02945">
              <w:trPr>
                <w:trHeight w:val="4"/>
              </w:trPr>
              <w:tc>
                <w:tcPr>
                  <w:tcW w:w="2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4BF12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2E39D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2E237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D2C33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2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580AA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22AAB021" w14:textId="77777777" w:rsidTr="00D02945">
              <w:trPr>
                <w:trHeight w:val="891"/>
              </w:trPr>
              <w:tc>
                <w:tcPr>
                  <w:tcW w:w="104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9984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13"/>
                    <w:gridCol w:w="8671"/>
                  </w:tblGrid>
                  <w:tr w:rsidR="007B5FB0" w:rsidRPr="00D02945" w14:paraId="3FF6608B" w14:textId="77777777" w:rsidTr="00D02945">
                    <w:trPr>
                      <w:trHeight w:val="29"/>
                    </w:trPr>
                    <w:tc>
                      <w:tcPr>
                        <w:tcW w:w="9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D85C57E" w14:textId="77777777" w:rsidR="007B5FB0" w:rsidRPr="00D02945" w:rsidRDefault="007B5FB0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TEAM OFFICIAL OFFENCES</w:t>
                        </w:r>
                      </w:p>
                    </w:tc>
                  </w:tr>
                  <w:tr w:rsidR="007B5FB0" w:rsidRPr="00D02945" w14:paraId="5ED0227E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9E29261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STO-01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41683EE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Delaying the restart of play by the opposing team</w:t>
                        </w:r>
                      </w:p>
                    </w:tc>
                  </w:tr>
                  <w:tr w:rsidR="007B5FB0" w:rsidRPr="00D02945" w14:paraId="1EA6FFA6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1C81E3A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STO-02     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3C8AD6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Receiving a second caution in the same match</w:t>
                        </w:r>
                      </w:p>
                    </w:tc>
                  </w:tr>
                  <w:tr w:rsidR="007B5FB0" w:rsidRPr="00D02945" w14:paraId="3A69A1CC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7AA36DC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STO-03    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074833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Using unauthorised electronic or communication equipment and/or behaving in an inappropriate manner as the result of using electronic or communication equipment</w:t>
                        </w:r>
                      </w:p>
                    </w:tc>
                  </w:tr>
                  <w:tr w:rsidR="007B5FB0" w:rsidRPr="00D02945" w14:paraId="4281CF12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170DDB7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STO-04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F65759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Deliberately leaving the technical area to: (</w:t>
                        </w:r>
                        <w:r w:rsidRPr="00D02945">
                          <w:rPr>
                            <w:rFonts w:cs="Arial"/>
                            <w:b/>
                            <w:bCs/>
                            <w:i/>
                            <w:color w:val="000000" w:themeColor="text1"/>
                            <w:sz w:val="20"/>
                            <w:szCs w:val="20"/>
                          </w:rPr>
                          <w:t>Select following</w:t>
                        </w: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7B5FB0" w:rsidRPr="00D02945" w14:paraId="224A2747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8F1AD66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STO-04(a)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95DCF3" w14:textId="77777777" w:rsidR="007B5FB0" w:rsidRPr="00D02945" w:rsidRDefault="007B5FB0" w:rsidP="007B5FB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D0294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proofErr w:type="spellEnd"/>
                        <w:r w:rsidRPr="00D0294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.   Show dissent towards, or remonstrate with, a match official; and/or</w:t>
                        </w:r>
                      </w:p>
                    </w:tc>
                  </w:tr>
                  <w:tr w:rsidR="007B5FB0" w:rsidRPr="00D02945" w14:paraId="02C4A444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1D18FD5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STO-04(b)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F87AB55" w14:textId="77777777" w:rsidR="007B5FB0" w:rsidRPr="00D02945" w:rsidRDefault="007B5FB0" w:rsidP="007B5FB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ii.  Act in a provocative or inflammatory manner; and/or</w:t>
                        </w:r>
                      </w:p>
                    </w:tc>
                  </w:tr>
                  <w:tr w:rsidR="007B5FB0" w:rsidRPr="00D02945" w14:paraId="782F9FF3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CDE63A6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STO-04(c)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A1B1D3" w14:textId="77777777" w:rsidR="007B5FB0" w:rsidRPr="00D02945" w:rsidRDefault="007B5FB0" w:rsidP="007B5FB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iii. Enter the opposing technical area in an aggressive or confrontational manner.</w:t>
                        </w:r>
                      </w:p>
                    </w:tc>
                  </w:tr>
                  <w:tr w:rsidR="007B5FB0" w:rsidRPr="00D02945" w14:paraId="3BEA7159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618253D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STO-05   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5967A7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Using offensive, insulting or abusive language and/or gestures</w:t>
                        </w:r>
                      </w:p>
                    </w:tc>
                  </w:tr>
                  <w:tr w:rsidR="007B5FB0" w:rsidRPr="00D02945" w14:paraId="626E7B89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C0B2A97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STO-06  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6DB2BB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Entering the field of play to confront a match official (including at half-time &amp; full-time)</w:t>
                        </w:r>
                      </w:p>
                    </w:tc>
                  </w:tr>
                  <w:tr w:rsidR="007B5FB0" w:rsidRPr="00D02945" w14:paraId="018715F2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3861B2C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STO-07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CD501D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Unused</w:t>
                        </w:r>
                      </w:p>
                    </w:tc>
                  </w:tr>
                  <w:tr w:rsidR="007B5FB0" w:rsidRPr="00D02945" w14:paraId="1B06CAB4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6619B3D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STO-08    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98D4116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Entering the field of play to interfere with play, an opposing player or match official</w:t>
                        </w:r>
                      </w:p>
                    </w:tc>
                  </w:tr>
                  <w:tr w:rsidR="007B5FB0" w:rsidRPr="00D02945" w14:paraId="11615734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E9B0978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STO-09        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C735A2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Deliberately throwing/kicking an object onto the field of play</w:t>
                        </w:r>
                      </w:p>
                    </w:tc>
                  </w:tr>
                  <w:tr w:rsidR="007B5FB0" w:rsidRPr="00D02945" w14:paraId="448D8FAB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E5B2714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STO-10 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9F70527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Physical or aggressive behaviour towards an opposing player, substitute, team official, match official, spectator or any other person </w:t>
                        </w:r>
                      </w:p>
                    </w:tc>
                  </w:tr>
                  <w:tr w:rsidR="007B5FB0" w:rsidRPr="00D02945" w14:paraId="7B514CE7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5CD7F8C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STO-11     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A2CAF8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Violent conduct</w:t>
                        </w:r>
                      </w:p>
                    </w:tc>
                  </w:tr>
                  <w:tr w:rsidR="007B5FB0" w:rsidRPr="00D02945" w14:paraId="40D34D9F" w14:textId="77777777" w:rsidTr="00D02945">
                    <w:trPr>
                      <w:trHeight w:val="2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9003EB0" w14:textId="77777777" w:rsidR="007B5FB0" w:rsidRPr="00D02945" w:rsidRDefault="007B5FB0" w:rsidP="007B5FB0">
                        <w:pPr>
                          <w:ind w:right="-108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STO -12</w:t>
                        </w:r>
                      </w:p>
                    </w:tc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71E10C" w14:textId="77777777" w:rsidR="007B5FB0" w:rsidRPr="00D02945" w:rsidRDefault="007B5FB0" w:rsidP="007B5FB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7" w:hanging="142"/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Dismissed from the Technical Area for a reason not listed above (refer to report below)</w:t>
                        </w:r>
                      </w:p>
                    </w:tc>
                  </w:tr>
                </w:tbl>
                <w:p w14:paraId="05559273" w14:textId="77777777" w:rsidR="007B5FB0" w:rsidRPr="00D02945" w:rsidRDefault="007B5FB0" w:rsidP="007B5FB0">
                  <w:pPr>
                    <w:spacing w:after="0" w:line="240" w:lineRule="auto"/>
                    <w:rPr>
                      <w:rFonts w:ascii="Arial" w:hAnsi="Arial" w:cstheme="minorBidi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Style w:val="TableGrid"/>
                    <w:tblW w:w="1020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7"/>
                    <w:gridCol w:w="2689"/>
                    <w:gridCol w:w="2546"/>
                  </w:tblGrid>
                  <w:tr w:rsidR="007B5FB0" w:rsidRPr="00D02945" w14:paraId="0A86FA2B" w14:textId="77777777" w:rsidTr="00D02945">
                    <w:trPr>
                      <w:trHeight w:val="34"/>
                    </w:trPr>
                    <w:tc>
                      <w:tcPr>
                        <w:tcW w:w="496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DFF668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State which offence here, under Law 12, section</w:t>
                        </w:r>
                      </w:p>
                    </w:tc>
                    <w:tc>
                      <w:tcPr>
                        <w:tcW w:w="26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FCC933" w14:textId="77777777" w:rsidR="007B5FB0" w:rsidRPr="00D02945" w:rsidRDefault="007B5FB0" w:rsidP="007B5FB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STO  -</w:t>
                        </w:r>
                        <w:proofErr w:type="gramEnd"/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4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CBF8610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37FBE4" w14:textId="77777777" w:rsidR="007B5FB0" w:rsidRPr="00D02945" w:rsidRDefault="007B5FB0" w:rsidP="007B5FB0">
                  <w:pPr>
                    <w:spacing w:after="0" w:line="240" w:lineRule="auto"/>
                    <w:rPr>
                      <w:rFonts w:ascii="Arial" w:hAnsi="Arial" w:cstheme="minorBidi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Style w:val="TableGrid"/>
                    <w:tblW w:w="997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975"/>
                  </w:tblGrid>
                  <w:tr w:rsidR="007B5FB0" w:rsidRPr="00D02945" w14:paraId="2C747DA8" w14:textId="77777777" w:rsidTr="00D02945">
                    <w:trPr>
                      <w:trHeight w:val="19"/>
                    </w:trPr>
                    <w:tc>
                      <w:tcPr>
                        <w:tcW w:w="9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9C7437A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Report of Offence </w:t>
                        </w:r>
                        <w:r w:rsidRPr="00D02945">
                          <w:rPr>
                            <w:rFonts w:cs="Arial"/>
                            <w:i/>
                            <w:sz w:val="20"/>
                            <w:szCs w:val="20"/>
                          </w:rPr>
                          <w:t>(</w:t>
                        </w:r>
                        <w:r w:rsidRPr="00D02945">
                          <w:rPr>
                            <w:rFonts w:cs="Arial"/>
                            <w:b/>
                            <w:i/>
                            <w:sz w:val="20"/>
                            <w:szCs w:val="20"/>
                          </w:rPr>
                          <w:t>Please keep reports short &amp; to the point)</w:t>
                        </w:r>
                      </w:p>
                    </w:tc>
                  </w:tr>
                  <w:tr w:rsidR="007B5FB0" w:rsidRPr="00D02945" w14:paraId="45D2C481" w14:textId="77777777" w:rsidTr="00D02945">
                    <w:trPr>
                      <w:trHeight w:val="25"/>
                    </w:trPr>
                    <w:tc>
                      <w:tcPr>
                        <w:tcW w:w="9975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C0563CF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5FB0" w:rsidRPr="00D02945" w14:paraId="677D324F" w14:textId="77777777" w:rsidTr="00D02945">
                    <w:trPr>
                      <w:trHeight w:val="23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C96D91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5FB0" w:rsidRPr="00D02945" w14:paraId="1CCE3685" w14:textId="77777777" w:rsidTr="00D02945">
                    <w:trPr>
                      <w:trHeight w:val="22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8FFEA59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5FB0" w:rsidRPr="00D02945" w14:paraId="758C6B14" w14:textId="77777777" w:rsidTr="00D02945">
                    <w:trPr>
                      <w:trHeight w:val="24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2E0E4C28" w14:textId="77777777" w:rsidR="007B5FB0" w:rsidRPr="00D02945" w:rsidRDefault="007B5FB0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56D07" w:rsidRPr="00D02945" w14:paraId="16CBC42D" w14:textId="77777777" w:rsidTr="00D02945">
                    <w:trPr>
                      <w:trHeight w:val="24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26F4C239" w14:textId="77777777" w:rsidR="00356D07" w:rsidRPr="00D02945" w:rsidRDefault="00356D07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56D07" w:rsidRPr="00D02945" w14:paraId="64D60B48" w14:textId="77777777" w:rsidTr="00D02945">
                    <w:trPr>
                      <w:trHeight w:val="22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2231A00E" w14:textId="77777777" w:rsidR="00356D07" w:rsidRPr="00D02945" w:rsidRDefault="00356D07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56D07" w:rsidRPr="00D02945" w14:paraId="5DA7311B" w14:textId="77777777" w:rsidTr="00D02945">
                    <w:trPr>
                      <w:trHeight w:val="22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27BACF7" w14:textId="77777777" w:rsidR="00356D07" w:rsidRPr="00D02945" w:rsidRDefault="00356D07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56D07" w:rsidRPr="00D02945" w14:paraId="7CC1648C" w14:textId="77777777" w:rsidTr="00D02945">
                    <w:trPr>
                      <w:trHeight w:val="31"/>
                    </w:trPr>
                    <w:tc>
                      <w:tcPr>
                        <w:tcW w:w="9975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213CD8C" w14:textId="77777777" w:rsidR="00356D07" w:rsidRPr="00D02945" w:rsidRDefault="00356D07" w:rsidP="007B5FB0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3B5642" w14:textId="77777777" w:rsidR="007B5FB0" w:rsidRPr="00D02945" w:rsidRDefault="007B5FB0" w:rsidP="007B5FB0">
                  <w:pPr>
                    <w:spacing w:after="0" w:line="240" w:lineRule="auto"/>
                    <w:rPr>
                      <w:rFonts w:ascii="Arial" w:hAnsi="Arial" w:cstheme="minorBidi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Style w:val="TableGrid"/>
                    <w:tblW w:w="99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78"/>
                    <w:gridCol w:w="284"/>
                    <w:gridCol w:w="262"/>
                    <w:gridCol w:w="3951"/>
                    <w:gridCol w:w="772"/>
                    <w:gridCol w:w="261"/>
                    <w:gridCol w:w="1070"/>
                    <w:gridCol w:w="1292"/>
                    <w:gridCol w:w="23"/>
                  </w:tblGrid>
                  <w:tr w:rsidR="007B5FB0" w:rsidRPr="00D02945" w14:paraId="162DD535" w14:textId="77777777" w:rsidTr="00D02945">
                    <w:trPr>
                      <w:trHeight w:val="29"/>
                    </w:trPr>
                    <w:tc>
                      <w:tcPr>
                        <w:tcW w:w="20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968DE25" w14:textId="77777777" w:rsidR="007B5FB0" w:rsidRPr="00D02945" w:rsidRDefault="007B5FB0" w:rsidP="007B5FB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Referees Name</w:t>
                        </w:r>
                      </w:p>
                    </w:tc>
                    <w:tc>
                      <w:tcPr>
                        <w:tcW w:w="449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1F05D0" w14:textId="77777777" w:rsidR="007B5FB0" w:rsidRPr="00D02945" w:rsidRDefault="007B5FB0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C2EC444" w14:textId="77777777" w:rsidR="007B5FB0" w:rsidRPr="00D02945" w:rsidRDefault="007B5FB0" w:rsidP="007B5FB0">
                        <w:pP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WWFA Ref Reg No: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2C5E63" w14:textId="77777777" w:rsidR="007B5FB0" w:rsidRPr="00D02945" w:rsidRDefault="007B5FB0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5FB0" w:rsidRPr="00D02945" w14:paraId="7AB09854" w14:textId="77777777" w:rsidTr="00D02945">
                    <w:tblPrEx>
                      <w:tblBorders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After w:val="1"/>
                      <w:wAfter w:w="23" w:type="dxa"/>
                      <w:trHeight w:val="77"/>
                    </w:trPr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759128A" w14:textId="77777777" w:rsidR="007B5FB0" w:rsidRPr="00D02945" w:rsidRDefault="00356D07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Ref</w:t>
                        </w:r>
                        <w:r w:rsidR="007B5FB0"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erence</w:t>
                        </w:r>
                      </w:p>
                    </w:tc>
                    <w:tc>
                      <w:tcPr>
                        <w:tcW w:w="262" w:type="dxa"/>
                        <w:vAlign w:val="center"/>
                      </w:tcPr>
                      <w:p w14:paraId="2F29327E" w14:textId="77777777" w:rsidR="007B5FB0" w:rsidRPr="00D02945" w:rsidRDefault="007B5FB0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23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A82D713" w14:textId="77777777" w:rsidR="007B5FB0" w:rsidRPr="00D02945" w:rsidRDefault="007B5FB0" w:rsidP="008E1F46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Automatic suspension. Matches and </w:t>
                        </w:r>
                        <w:r w:rsidR="008E1F46"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ommencement date.</w:t>
                        </w:r>
                      </w:p>
                    </w:tc>
                    <w:tc>
                      <w:tcPr>
                        <w:tcW w:w="261" w:type="dxa"/>
                        <w:vAlign w:val="center"/>
                      </w:tcPr>
                      <w:p w14:paraId="6881E2CB" w14:textId="77777777" w:rsidR="007B5FB0" w:rsidRPr="00D02945" w:rsidRDefault="007B5FB0" w:rsidP="007B5FB0">
                        <w:pPr>
                          <w:ind w:right="-97"/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9E67F5A" w14:textId="77777777" w:rsidR="007B5FB0" w:rsidRPr="00D02945" w:rsidRDefault="00772EEF" w:rsidP="007B5FB0">
                        <w:pPr>
                          <w:jc w:val="center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D0294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Sent to Club.</w:t>
                        </w:r>
                      </w:p>
                    </w:tc>
                  </w:tr>
                  <w:tr w:rsidR="007B5FB0" w:rsidRPr="00D02945" w14:paraId="7AEF6D58" w14:textId="77777777" w:rsidTr="00D02945">
                    <w:tblPrEx>
                      <w:tblBorders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After w:val="1"/>
                      <w:wAfter w:w="23" w:type="dxa"/>
                      <w:trHeight w:val="33"/>
                    </w:trPr>
                    <w:tc>
                      <w:tcPr>
                        <w:tcW w:w="23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63D0B949" w14:textId="77777777" w:rsidR="007B5FB0" w:rsidRPr="00D02945" w:rsidRDefault="007B5FB0" w:rsidP="007B5FB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14:paraId="59611F94" w14:textId="77777777" w:rsidR="007B5FB0" w:rsidRPr="00D02945" w:rsidRDefault="007B5FB0" w:rsidP="007B5FB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23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7E05467B" w14:textId="77777777" w:rsidR="007B5FB0" w:rsidRPr="00D02945" w:rsidRDefault="007B5FB0" w:rsidP="007B5FB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14:paraId="2B6DD518" w14:textId="77777777" w:rsidR="007B5FB0" w:rsidRPr="00D02945" w:rsidRDefault="007B5FB0" w:rsidP="007B5FB0">
                        <w:pPr>
                          <w:ind w:right="-97"/>
                          <w:jc w:val="center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14:paraId="2F94CFAA" w14:textId="77777777" w:rsidR="007B5FB0" w:rsidRPr="00D02945" w:rsidRDefault="007B5FB0" w:rsidP="007B5FB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42B8D6" w14:textId="77777777" w:rsidR="007B5FB0" w:rsidRPr="00D02945" w:rsidRDefault="007B5FB0" w:rsidP="007B5FB0">
                  <w:pPr>
                    <w:spacing w:after="0" w:line="240" w:lineRule="auto"/>
                    <w:rPr>
                      <w:rFonts w:ascii="Arial" w:hAnsi="Arial" w:cstheme="minorBidi"/>
                      <w:sz w:val="20"/>
                      <w:szCs w:val="20"/>
                      <w:lang w:eastAsia="en-US"/>
                    </w:rPr>
                  </w:pPr>
                </w:p>
                <w:p w14:paraId="70B9CAEC" w14:textId="77777777" w:rsidR="00CE6B98" w:rsidRPr="00D02945" w:rsidRDefault="00CE6B98" w:rsidP="006023D2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CE6B98" w:rsidRPr="00D02945" w14:paraId="20630EC8" w14:textId="77777777" w:rsidTr="00D02945">
              <w:trPr>
                <w:trHeight w:val="88"/>
              </w:trPr>
              <w:tc>
                <w:tcPr>
                  <w:tcW w:w="104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3A727" w14:textId="77777777" w:rsidR="007B5FB0" w:rsidRPr="00D02945" w:rsidRDefault="007B5FB0" w:rsidP="007B5F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Please note:</w:t>
                  </w:r>
                  <w:r w:rsidR="004330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The Club Fine must be forwarded to the Association Treasurer:</w:t>
                  </w:r>
                  <w:r w:rsidR="004330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Pr="00D029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WITHIN 21 DAYS</w:t>
                  </w:r>
                </w:p>
                <w:p w14:paraId="1DA02962" w14:textId="77777777" w:rsidR="007B5FB0" w:rsidRPr="00D02945" w:rsidRDefault="007B5FB0" w:rsidP="007B5FB0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Mr. John Davies, Ingvaldene, Llewitha, Fforestfach, Swansea SA5 4NT.OR</w:t>
                  </w:r>
                </w:p>
                <w:p w14:paraId="24606082" w14:textId="77777777" w:rsidR="00CE6B98" w:rsidRPr="00D02945" w:rsidRDefault="007B5FB0" w:rsidP="00356D07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By Bank Transfer to WWFA Account. Sort Code 30/93/53. A/c No. 00363453. Reference Club Name and Case </w:t>
                  </w:r>
                  <w:r w:rsidR="00B608E5"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number</w:t>
                  </w:r>
                  <w:r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.  </w:t>
                  </w:r>
                  <w:r w:rsidR="00B608E5" w:rsidRPr="00D029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Club Fine £10.</w:t>
                  </w:r>
                </w:p>
              </w:tc>
            </w:tr>
          </w:tbl>
          <w:p w14:paraId="133AC0F0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E6B98" w:rsidRPr="00D02945" w14:paraId="17DFE70B" w14:textId="77777777" w:rsidTr="00D02945">
        <w:trPr>
          <w:trHeight w:val="5"/>
        </w:trPr>
        <w:tc>
          <w:tcPr>
            <w:tcW w:w="1395" w:type="dxa"/>
          </w:tcPr>
          <w:p w14:paraId="6D417551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0" w:type="dxa"/>
            <w:gridSpan w:val="2"/>
          </w:tcPr>
          <w:p w14:paraId="033E9306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29B048E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00A77FB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0CA9B21A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9" w:type="dxa"/>
          </w:tcPr>
          <w:p w14:paraId="652241B8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402B79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2" w:type="dxa"/>
          </w:tcPr>
          <w:p w14:paraId="2ED0B5EC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B6A41" w:rsidRPr="00D02945" w14:paraId="73869B04" w14:textId="77777777" w:rsidTr="00D02945">
        <w:trPr>
          <w:trHeight w:val="6"/>
        </w:trPr>
        <w:tc>
          <w:tcPr>
            <w:tcW w:w="1395" w:type="dxa"/>
          </w:tcPr>
          <w:p w14:paraId="03AF4F57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0" w:type="dxa"/>
            <w:gridSpan w:val="2"/>
          </w:tcPr>
          <w:p w14:paraId="778374E0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9279F07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00C8784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0BB7A0BB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9" w:type="dxa"/>
          </w:tcPr>
          <w:p w14:paraId="1E9DEE3E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BC97EDE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C14C2EB" w14:textId="77777777" w:rsidR="00BB6A41" w:rsidRPr="00D02945" w:rsidRDefault="00BB6A41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E6B98" w:rsidRPr="00D02945" w14:paraId="666D8107" w14:textId="77777777" w:rsidTr="00D02945">
        <w:trPr>
          <w:trHeight w:val="5"/>
        </w:trPr>
        <w:tc>
          <w:tcPr>
            <w:tcW w:w="1395" w:type="dxa"/>
          </w:tcPr>
          <w:p w14:paraId="0DF5ED28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97BF05" w14:textId="77777777" w:rsidR="00CE6B98" w:rsidRPr="00D02945" w:rsidRDefault="00CE6B98" w:rsidP="004A28C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00" w:type="dxa"/>
            <w:gridSpan w:val="2"/>
          </w:tcPr>
          <w:p w14:paraId="0E87F218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05F3CF1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0B1A233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" w:type="dxa"/>
          </w:tcPr>
          <w:p w14:paraId="29A83E4B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66A8CD4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30A962BB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D3D5EDF" w14:textId="77777777" w:rsidR="00CE6B98" w:rsidRPr="00D02945" w:rsidRDefault="00CE6B98" w:rsidP="006023D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1FBD8AA" w14:textId="77777777" w:rsidR="0029262C" w:rsidRPr="00D02945" w:rsidRDefault="0029262C" w:rsidP="00482672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</w:p>
    <w:sectPr w:rsidR="0029262C" w:rsidRPr="00D02945" w:rsidSect="00C04812">
      <w:pgSz w:w="11906" w:h="16838"/>
      <w:pgMar w:top="340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45FCD"/>
    <w:multiLevelType w:val="hybridMultilevel"/>
    <w:tmpl w:val="F0D81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zs7AwNDe0NDSwNDBR0lEKTi0uzszPAykwrAUARoMN7iwAAAA="/>
  </w:docVars>
  <w:rsids>
    <w:rsidRoot w:val="00CE6B98"/>
    <w:rsid w:val="00034C35"/>
    <w:rsid w:val="00137102"/>
    <w:rsid w:val="001E5C92"/>
    <w:rsid w:val="0029262C"/>
    <w:rsid w:val="00341A68"/>
    <w:rsid w:val="00356D07"/>
    <w:rsid w:val="004330DC"/>
    <w:rsid w:val="00475FB6"/>
    <w:rsid w:val="00482672"/>
    <w:rsid w:val="004A28CB"/>
    <w:rsid w:val="004D5702"/>
    <w:rsid w:val="00521578"/>
    <w:rsid w:val="005F26C9"/>
    <w:rsid w:val="006F5B68"/>
    <w:rsid w:val="00747DB5"/>
    <w:rsid w:val="00772EEF"/>
    <w:rsid w:val="007B5FB0"/>
    <w:rsid w:val="008E1F46"/>
    <w:rsid w:val="008F4E7A"/>
    <w:rsid w:val="009C14E2"/>
    <w:rsid w:val="00A83281"/>
    <w:rsid w:val="00AB266E"/>
    <w:rsid w:val="00B608E5"/>
    <w:rsid w:val="00B73C9C"/>
    <w:rsid w:val="00BA4225"/>
    <w:rsid w:val="00BB6A41"/>
    <w:rsid w:val="00C04812"/>
    <w:rsid w:val="00C80FEE"/>
    <w:rsid w:val="00CC3CEA"/>
    <w:rsid w:val="00CD46DE"/>
    <w:rsid w:val="00CE6B98"/>
    <w:rsid w:val="00D02945"/>
    <w:rsid w:val="00D269B6"/>
    <w:rsid w:val="00D96F24"/>
    <w:rsid w:val="00E9775E"/>
    <w:rsid w:val="00F830D3"/>
    <w:rsid w:val="00FB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C80"/>
  <w15:docId w15:val="{00FF7293-8C64-44EA-8BE4-C04CCD09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98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6B98"/>
  </w:style>
  <w:style w:type="paragraph" w:styleId="BalloonText">
    <w:name w:val="Balloon Text"/>
    <w:basedOn w:val="Normal"/>
    <w:link w:val="BalloonTextChar"/>
    <w:uiPriority w:val="99"/>
    <w:semiHidden/>
    <w:unhideWhenUsed/>
    <w:rsid w:val="00CE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9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E6B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28CB"/>
    <w:rPr>
      <w:color w:val="808080"/>
    </w:rPr>
  </w:style>
  <w:style w:type="paragraph" w:styleId="ListParagraph">
    <w:name w:val="List Paragraph"/>
    <w:basedOn w:val="Normal"/>
    <w:uiPriority w:val="34"/>
    <w:qFormat/>
    <w:rsid w:val="007B5FB0"/>
    <w:pPr>
      <w:spacing w:after="160" w:line="256" w:lineRule="auto"/>
      <w:ind w:left="720"/>
      <w:contextualSpacing/>
    </w:pPr>
    <w:rPr>
      <w:rFonts w:ascii="Arial" w:eastAsiaTheme="minorHAnsi" w:hAnsi="Arial" w:cstheme="minorBidi"/>
      <w:lang w:eastAsia="en-US"/>
    </w:rPr>
  </w:style>
  <w:style w:type="table" w:styleId="TableGrid">
    <w:name w:val="Table Grid"/>
    <w:basedOn w:val="TableNormal"/>
    <w:uiPriority w:val="39"/>
    <w:rsid w:val="007B5FB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3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ipline.secretary.wwf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BB7B59671B4008874E5B230446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A6CC-EF45-4C46-BC86-CE643751EC06}"/>
      </w:docPartPr>
      <w:docPartBody>
        <w:p w:rsidR="00123108" w:rsidRDefault="002256AA" w:rsidP="002256AA">
          <w:pPr>
            <w:pStyle w:val="45BB7B59671B4008874E5B2304464BA8"/>
          </w:pPr>
          <w:r w:rsidRPr="00E8245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6AA"/>
    <w:rsid w:val="00123108"/>
    <w:rsid w:val="001B33D8"/>
    <w:rsid w:val="002256AA"/>
    <w:rsid w:val="0027116B"/>
    <w:rsid w:val="00285066"/>
    <w:rsid w:val="002A0C96"/>
    <w:rsid w:val="002E6D9C"/>
    <w:rsid w:val="0037167F"/>
    <w:rsid w:val="0041397D"/>
    <w:rsid w:val="004535FD"/>
    <w:rsid w:val="004B0EBB"/>
    <w:rsid w:val="00603E8A"/>
    <w:rsid w:val="006D0B0A"/>
    <w:rsid w:val="009603AB"/>
    <w:rsid w:val="009974C5"/>
    <w:rsid w:val="00997684"/>
    <w:rsid w:val="00C26FC0"/>
    <w:rsid w:val="00CC6B17"/>
    <w:rsid w:val="00D26A33"/>
    <w:rsid w:val="00DE07D1"/>
    <w:rsid w:val="00E7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3D8"/>
    <w:rPr>
      <w:color w:val="808080"/>
    </w:rPr>
  </w:style>
  <w:style w:type="paragraph" w:customStyle="1" w:styleId="45BB7B59671B4008874E5B2304464BA8">
    <w:name w:val="45BB7B59671B4008874E5B2304464BA8"/>
    <w:rsid w:val="0022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 Swain</cp:lastModifiedBy>
  <cp:revision>6</cp:revision>
  <cp:lastPrinted>2019-07-28T17:11:00Z</cp:lastPrinted>
  <dcterms:created xsi:type="dcterms:W3CDTF">2019-07-28T17:10:00Z</dcterms:created>
  <dcterms:modified xsi:type="dcterms:W3CDTF">2025-04-03T12:30:00Z</dcterms:modified>
</cp:coreProperties>
</file>